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50492C">
      <w:r>
        <w:t xml:space="preserve">Pracovní stoly </w:t>
      </w:r>
      <w:r w:rsidR="00DF4359">
        <w:t xml:space="preserve">velké </w:t>
      </w:r>
      <w:r>
        <w:t>2 ks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Délka 300</w:t>
      </w:r>
      <w:r w:rsidR="00747B28">
        <w:t>0</w:t>
      </w:r>
      <w:r>
        <w:t xml:space="preserve"> </w:t>
      </w:r>
      <w:r w:rsidR="00747B28">
        <w:t>m</w:t>
      </w:r>
      <w:r>
        <w:t>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Výška 80</w:t>
      </w:r>
      <w:r w:rsidR="00747B28">
        <w:t>0</w:t>
      </w:r>
      <w:r>
        <w:t xml:space="preserve"> </w:t>
      </w:r>
      <w:r w:rsidR="00747B28">
        <w:t>m</w:t>
      </w:r>
      <w:r>
        <w:t>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Šířka 100</w:t>
      </w:r>
      <w:r w:rsidR="00747B28">
        <w:t>0</w:t>
      </w:r>
      <w:r>
        <w:t xml:space="preserve"> </w:t>
      </w:r>
      <w:r w:rsidR="00747B28">
        <w:t>m</w:t>
      </w:r>
      <w:r>
        <w:t>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Z obou delších stran po</w:t>
      </w:r>
      <w:r w:rsidR="00835228">
        <w:t>d</w:t>
      </w:r>
      <w:r>
        <w:t xml:space="preserve"> pracovní deskou </w:t>
      </w:r>
      <w:r w:rsidR="00997B24">
        <w:t>5 šuplíků</w:t>
      </w:r>
      <w:r w:rsidR="00835228">
        <w:t xml:space="preserve">, pod šuplíky </w:t>
      </w:r>
      <w:r w:rsidR="00997B24">
        <w:t>5 skříně</w:t>
      </w:r>
      <w:bookmarkStart w:id="0" w:name="_GoBack"/>
      <w:bookmarkEnd w:id="0"/>
      <w:r w:rsidR="00997B24">
        <w:t>k</w:t>
      </w:r>
      <w:r w:rsidR="00835228">
        <w:t xml:space="preserve"> s </w:t>
      </w:r>
      <w:r w:rsidR="00045202">
        <w:t>2</w:t>
      </w:r>
      <w:r w:rsidR="00835228">
        <w:t>policemi</w:t>
      </w:r>
      <w:r w:rsidR="00045202">
        <w:t xml:space="preserve"> nad sebou</w:t>
      </w:r>
      <w:r w:rsidR="00995D2E">
        <w:t>, skříňky jsou se zámkem</w:t>
      </w:r>
      <w:r w:rsidR="007949FD">
        <w:t xml:space="preserve"> </w:t>
      </w:r>
      <w:r w:rsidR="007949FD">
        <w:t xml:space="preserve">a jsou méně hluboké než vlastní stůl </w:t>
      </w:r>
      <w:r w:rsidR="007949FD">
        <w:t xml:space="preserve">se šuplíky </w:t>
      </w:r>
      <w:r w:rsidR="007949FD">
        <w:t xml:space="preserve">(možnost částečného zasunutí židlí) – hloubka </w:t>
      </w:r>
      <w:r w:rsidR="007949FD">
        <w:t>35</w:t>
      </w:r>
      <w:r w:rsidR="007949FD">
        <w:t>0 mm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Pracovní deska z</w:t>
      </w:r>
      <w:r w:rsidR="00995D2E">
        <w:t> </w:t>
      </w:r>
      <w:r>
        <w:t>laminátu</w:t>
      </w:r>
    </w:p>
    <w:p w:rsidR="00995D2E" w:rsidRDefault="00995D2E" w:rsidP="00995D2E">
      <w:pPr>
        <w:pStyle w:val="Odstavecseseznamem"/>
        <w:numPr>
          <w:ilvl w:val="0"/>
          <w:numId w:val="1"/>
        </w:numPr>
      </w:pPr>
      <w:r w:rsidRPr="00995D2E">
        <w:t xml:space="preserve">Korpus a dveře lamino </w:t>
      </w:r>
      <w:proofErr w:type="spellStart"/>
      <w:r w:rsidRPr="00995D2E">
        <w:t>tl</w:t>
      </w:r>
      <w:proofErr w:type="spellEnd"/>
      <w:r w:rsidRPr="00995D2E">
        <w:t>. 22 mm s ABS hranami</w:t>
      </w:r>
    </w:p>
    <w:p w:rsidR="00612E75" w:rsidRPr="00612E75" w:rsidRDefault="00612E75" w:rsidP="00612E75">
      <w:pPr>
        <w:pStyle w:val="Odstavecseseznamem"/>
        <w:numPr>
          <w:ilvl w:val="0"/>
          <w:numId w:val="1"/>
        </w:numPr>
      </w:pPr>
      <w:r w:rsidRPr="00612E75">
        <w:t>Nábytek je opatřen soklem z vodovzdorné překližky potažené laminátem.</w:t>
      </w:r>
    </w:p>
    <w:sectPr w:rsidR="00612E75" w:rsidRPr="00612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45202"/>
    <w:rsid w:val="001F3FB6"/>
    <w:rsid w:val="0050492C"/>
    <w:rsid w:val="00612E75"/>
    <w:rsid w:val="00747B28"/>
    <w:rsid w:val="007949FD"/>
    <w:rsid w:val="00835228"/>
    <w:rsid w:val="00995D2E"/>
    <w:rsid w:val="00997B24"/>
    <w:rsid w:val="00A20AE2"/>
    <w:rsid w:val="00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E1E4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10</cp:revision>
  <dcterms:created xsi:type="dcterms:W3CDTF">2019-12-05T14:47:00Z</dcterms:created>
  <dcterms:modified xsi:type="dcterms:W3CDTF">2019-12-05T18:05:00Z</dcterms:modified>
</cp:coreProperties>
</file>